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FE5" w:rsidRDefault="00094FE5" w:rsidP="00700508">
      <w:pPr>
        <w:jc w:val="center"/>
        <w:rPr>
          <w:rFonts w:ascii="Times New Roman" w:hAnsi="Times New Roman" w:cs="Times New Roman"/>
          <w:b/>
          <w:sz w:val="44"/>
          <w:szCs w:val="44"/>
        </w:rPr>
      </w:pPr>
      <w:r w:rsidRPr="00730E67">
        <w:rPr>
          <w:noProof/>
        </w:rPr>
        <w:drawing>
          <wp:inline distT="0" distB="0" distL="0" distR="0" wp14:anchorId="266AD2E8" wp14:editId="6B29DD2E">
            <wp:extent cx="2343150" cy="1087891"/>
            <wp:effectExtent l="0" t="0" r="0" b="0"/>
            <wp:docPr id="1" name="Picture 1" descr="http://static.wixstatic.com/media/fe24a1_63d84f9688cd13edaefedb1247779cd3.jpg_srz_196_91_7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fe24a1_63d84f9688cd13edaefedb1247779cd3.jpg_srz_196_91_75_22_0.50_1.20_0.00_jpg_srz"/>
                    <pic:cNvPicPr>
                      <a:picLocks noChangeAspect="1" noChangeArrowheads="1"/>
                    </pic:cNvPicPr>
                  </pic:nvPicPr>
                  <pic:blipFill>
                    <a:blip r:embed="rId4" cstate="print"/>
                    <a:srcRect/>
                    <a:stretch>
                      <a:fillRect/>
                    </a:stretch>
                  </pic:blipFill>
                  <pic:spPr bwMode="auto">
                    <a:xfrm>
                      <a:off x="0" y="0"/>
                      <a:ext cx="2346931" cy="1089647"/>
                    </a:xfrm>
                    <a:prstGeom prst="rect">
                      <a:avLst/>
                    </a:prstGeom>
                    <a:noFill/>
                    <a:ln w="9525">
                      <a:noFill/>
                      <a:miter lim="800000"/>
                      <a:headEnd/>
                      <a:tailEnd/>
                    </a:ln>
                  </pic:spPr>
                </pic:pic>
              </a:graphicData>
            </a:graphic>
          </wp:inline>
        </w:drawing>
      </w:r>
    </w:p>
    <w:p w:rsidR="00700508" w:rsidRPr="00ED1306" w:rsidRDefault="00700508" w:rsidP="00700508">
      <w:pPr>
        <w:jc w:val="center"/>
        <w:rPr>
          <w:rFonts w:ascii="Times New Roman" w:hAnsi="Times New Roman" w:cs="Times New Roman"/>
          <w:b/>
          <w:sz w:val="44"/>
          <w:szCs w:val="44"/>
        </w:rPr>
      </w:pPr>
      <w:r>
        <w:rPr>
          <w:rFonts w:ascii="Times New Roman" w:hAnsi="Times New Roman" w:cs="Times New Roman"/>
          <w:b/>
          <w:sz w:val="44"/>
          <w:szCs w:val="44"/>
        </w:rPr>
        <w:t>Moore Squadron-Texas Navy</w:t>
      </w:r>
      <w:r w:rsidRPr="00ED1306">
        <w:rPr>
          <w:rFonts w:ascii="Times New Roman" w:hAnsi="Times New Roman" w:cs="Times New Roman"/>
          <w:b/>
          <w:sz w:val="44"/>
          <w:szCs w:val="44"/>
        </w:rPr>
        <w:t xml:space="preserve"> Quarterly Meeting</w:t>
      </w:r>
    </w:p>
    <w:p w:rsidR="00700508" w:rsidRPr="00ED1306" w:rsidRDefault="005D7C44" w:rsidP="00700508">
      <w:pPr>
        <w:jc w:val="center"/>
        <w:rPr>
          <w:b/>
          <w:sz w:val="36"/>
          <w:szCs w:val="36"/>
        </w:rPr>
      </w:pPr>
      <w:r>
        <w:rPr>
          <w:b/>
          <w:sz w:val="36"/>
          <w:szCs w:val="36"/>
        </w:rPr>
        <w:t>July</w:t>
      </w:r>
      <w:r w:rsidR="00700508" w:rsidRPr="00ED1306">
        <w:rPr>
          <w:b/>
          <w:sz w:val="36"/>
          <w:szCs w:val="36"/>
        </w:rPr>
        <w:t xml:space="preserve"> 10, 2016</w:t>
      </w:r>
    </w:p>
    <w:p w:rsidR="00100142" w:rsidRDefault="00100142">
      <w:r>
        <w:t>T</w:t>
      </w:r>
      <w:r w:rsidR="00700508">
        <w:t>he E. W. Moore Squadron held our</w:t>
      </w:r>
      <w:r w:rsidR="005D7C44">
        <w:t xml:space="preserve"> July</w:t>
      </w:r>
      <w:r>
        <w:t xml:space="preserve"> Squadron Quarterly Meeting at Texas Land &amp; Cattle Restaurant’s “</w:t>
      </w:r>
      <w:r w:rsidR="00700508">
        <w:t>Longhorn Room</w:t>
      </w:r>
      <w:r>
        <w:t>”</w:t>
      </w:r>
      <w:r w:rsidR="005D7C44">
        <w:t xml:space="preserve"> on July</w:t>
      </w:r>
      <w:r w:rsidR="00700508">
        <w:t xml:space="preserve"> 10, 2016</w:t>
      </w:r>
      <w:r w:rsidR="00903E0B">
        <w:t xml:space="preserve"> in Austin, Texas</w:t>
      </w:r>
      <w:r w:rsidR="00700508">
        <w:t>.</w:t>
      </w:r>
      <w:r w:rsidR="005D7C44">
        <w:t xml:space="preserve">  Although many of our squadron members were away on summer adventures of their own, the attendance was good.</w:t>
      </w:r>
    </w:p>
    <w:p w:rsidR="009D0F0E" w:rsidRDefault="009D0F0E">
      <w:r>
        <w:t>Admiral Steven von Roeder, Squadron Sgt-at-Arms, secured the hatch at 1300 hours.</w:t>
      </w:r>
    </w:p>
    <w:p w:rsidR="00A37EF6" w:rsidRDefault="00100142">
      <w:r>
        <w:t xml:space="preserve">Admiral Mike Young, </w:t>
      </w:r>
      <w:r w:rsidR="00700508">
        <w:t xml:space="preserve">Squadron </w:t>
      </w:r>
      <w:r>
        <w:t xml:space="preserve">Deputy Commander, led our </w:t>
      </w:r>
      <w:r w:rsidR="00700508">
        <w:t>“</w:t>
      </w:r>
      <w:r>
        <w:t>Opening Ceremony</w:t>
      </w:r>
      <w:r w:rsidR="00700508">
        <w:t>”</w:t>
      </w:r>
      <w:r>
        <w:t xml:space="preserve"> with the “Pledge</w:t>
      </w:r>
      <w:r w:rsidR="003A2C29">
        <w:t xml:space="preserve"> of Allegiance</w:t>
      </w:r>
      <w:r>
        <w:t xml:space="preserve"> to </w:t>
      </w:r>
      <w:r w:rsidR="00700508">
        <w:t xml:space="preserve">the </w:t>
      </w:r>
      <w:r w:rsidR="003A2C29">
        <w:t>American Flag,”</w:t>
      </w:r>
      <w:r>
        <w:t xml:space="preserve"> </w:t>
      </w:r>
      <w:r w:rsidR="00700508">
        <w:t xml:space="preserve">the </w:t>
      </w:r>
      <w:r>
        <w:t xml:space="preserve">“Pledge to </w:t>
      </w:r>
      <w:r w:rsidR="00700508">
        <w:t xml:space="preserve">the </w:t>
      </w:r>
      <w:r w:rsidR="009D0F0E">
        <w:t xml:space="preserve">Texas Flag” and </w:t>
      </w:r>
      <w:r>
        <w:t xml:space="preserve">the “E. W. Moore Squadron Mission” </w:t>
      </w:r>
      <w:r w:rsidR="005D7C44">
        <w:t>statement.</w:t>
      </w:r>
    </w:p>
    <w:p w:rsidR="0065179E" w:rsidRDefault="00A37EF6">
      <w:r>
        <w:t>Admiral Gordon Kelso, Squadron Chaplai</w:t>
      </w:r>
      <w:r w:rsidR="00700508">
        <w:t xml:space="preserve">n, graced us </w:t>
      </w:r>
      <w:r w:rsidR="005D7C44">
        <w:t xml:space="preserve">once again </w:t>
      </w:r>
      <w:r w:rsidR="00700508">
        <w:t>with a</w:t>
      </w:r>
      <w:r>
        <w:t xml:space="preserve"> </w:t>
      </w:r>
      <w:r w:rsidR="00F67BD2">
        <w:t>wonderful</w:t>
      </w:r>
      <w:r w:rsidR="00700508">
        <w:t xml:space="preserve"> </w:t>
      </w:r>
      <w:r>
        <w:t>invocation.</w:t>
      </w:r>
    </w:p>
    <w:p w:rsidR="0038792B" w:rsidRDefault="002A1C14">
      <w:r>
        <w:t>Admiral Wayne Courrege</w:t>
      </w:r>
      <w:r w:rsidR="001C0FFC">
        <w:t>s welcomed guests, many of whom</w:t>
      </w:r>
      <w:r w:rsidR="003A2C29">
        <w:t xml:space="preserve"> were spouses </w:t>
      </w:r>
      <w:r>
        <w:t xml:space="preserve">and </w:t>
      </w:r>
      <w:r w:rsidR="001C0FFC">
        <w:t>first time attendees.  Admiral Steve Lucas traveled all the way from North Texas to be with us because of the encouragement and friendship of Admiral Steve</w:t>
      </w:r>
      <w:r w:rsidR="0081425E">
        <w:t>n</w:t>
      </w:r>
      <w:r w:rsidR="001C0FFC">
        <w:t xml:space="preserve"> and Yellow Rose Lyn von Roeder.  We also enjoyed </w:t>
      </w:r>
      <w:r w:rsidR="000B6D06">
        <w:t>Jim Dougherty and his wife</w:t>
      </w:r>
      <w:r w:rsidR="00F67BD2">
        <w:t xml:space="preserve"> Jane</w:t>
      </w:r>
      <w:r w:rsidR="001C0FFC">
        <w:t xml:space="preserve"> joining us because of the</w:t>
      </w:r>
      <w:r w:rsidR="0081425E">
        <w:t>ir friendship with</w:t>
      </w:r>
      <w:r w:rsidR="001C0FFC">
        <w:t xml:space="preserve"> Admiral Gordon and Rita Kelso</w:t>
      </w:r>
      <w:r w:rsidR="000B6D06">
        <w:t>.  We are looking forward to Jim</w:t>
      </w:r>
      <w:r w:rsidR="001C0FFC">
        <w:t xml:space="preserve"> becoming an admiral soon</w:t>
      </w:r>
      <w:r>
        <w:t>.</w:t>
      </w:r>
      <w:r w:rsidR="008D0318">
        <w:t xml:space="preserve">  We encourage guests, family members and spouses to join us</w:t>
      </w:r>
      <w:r w:rsidR="003A2C29">
        <w:t>.  It makes it more enjoyable</w:t>
      </w:r>
      <w:r w:rsidR="00F67BD2">
        <w:t xml:space="preserve"> for us all!!!!</w:t>
      </w:r>
      <w:r w:rsidR="0081425E">
        <w:t xml:space="preserve">  </w:t>
      </w:r>
    </w:p>
    <w:p w:rsidR="00F67BD2" w:rsidRDefault="0081425E">
      <w:r>
        <w:t>Our</w:t>
      </w:r>
      <w:r w:rsidR="002A1C14">
        <w:t xml:space="preserve"> squadron has a full complement of officers, but a Squadron Photographer is needed.</w:t>
      </w:r>
      <w:r w:rsidR="0038792B">
        <w:t xml:space="preserve">  If you would like to volunteer for this position, please let it b</w:t>
      </w:r>
      <w:r w:rsidR="0020015C">
        <w:t>e known as you are very needed!</w:t>
      </w:r>
    </w:p>
    <w:p w:rsidR="00706857" w:rsidRDefault="00706857">
      <w:r>
        <w:t xml:space="preserve">There is a desire for the E. W. Moore Squadron to partner with the Camp Mabry Museum to man the Republic of Texas diorama </w:t>
      </w:r>
      <w:r w:rsidR="003A2C29">
        <w:t xml:space="preserve">display </w:t>
      </w:r>
      <w:r>
        <w:t xml:space="preserve">there beginning in 2017.  To that end, we will seek the director of the museum to speak to us and share </w:t>
      </w:r>
      <w:r w:rsidR="003A2C29">
        <w:t>with us his vision</w:t>
      </w:r>
      <w:r>
        <w:t xml:space="preserve">.  </w:t>
      </w:r>
    </w:p>
    <w:p w:rsidR="00F67BD2" w:rsidRDefault="00F67BD2" w:rsidP="00F67BD2">
      <w:pPr>
        <w:pStyle w:val="PlainText"/>
        <w:rPr>
          <w:color w:val="FF0000"/>
        </w:rPr>
      </w:pPr>
      <w:r>
        <w:t xml:space="preserve">There was a motion by Admiral Gordon Kelso that was approved:  </w:t>
      </w:r>
      <w:r w:rsidRPr="00F67BD2">
        <w:rPr>
          <w:color w:val="FF0000"/>
        </w:rPr>
        <w:t>"So moved that Edwin Ward Moore Squadron provide (i.e. pay for) and secure the appropriate Texas Navy Veteran medallion, see to it that Austin's Oakwood Cemetery cenotaph honoring Benjamin Franklin's grandson...RICHARD BACHE...receive said medallion, and that a befitting medallion installation ceremony be scheduled and coordinated by Squadron Officers within this calendar year."</w:t>
      </w:r>
    </w:p>
    <w:p w:rsidR="00F67BD2" w:rsidRPr="00F67BD2" w:rsidRDefault="0038792B" w:rsidP="00F67BD2">
      <w:pPr>
        <w:pStyle w:val="PlainText"/>
        <w:rPr>
          <w:color w:val="FF0000"/>
        </w:rPr>
      </w:pPr>
      <w:r>
        <w:t xml:space="preserve"> </w:t>
      </w:r>
      <w:r w:rsidR="002A1C14">
        <w:t xml:space="preserve">  </w:t>
      </w:r>
    </w:p>
    <w:p w:rsidR="008329E8" w:rsidRDefault="008329E8">
      <w:r>
        <w:t>Admiral Karen Thompson</w:t>
      </w:r>
      <w:r w:rsidR="005E2D94">
        <w:t>, Squadron TNA Board Representative,</w:t>
      </w:r>
      <w:r>
        <w:t xml:space="preserve"> shared</w:t>
      </w:r>
      <w:r w:rsidR="0015396D">
        <w:t xml:space="preserve"> with us that on September 21, 2016 a TNA Republic of Texas Navy Veteran Memorial Medallion Marker will be placed on the gravesite of Robert Potter at the Texas State Cemetery.  The ceremony will begin at 10 AM and more information will be forthcoming.   </w:t>
      </w:r>
    </w:p>
    <w:p w:rsidR="00005D48" w:rsidRPr="004837B6" w:rsidRDefault="008329E8">
      <w:pPr>
        <w:rPr>
          <w:rFonts w:eastAsia="Times New Roman"/>
        </w:rPr>
      </w:pPr>
      <w:r>
        <w:t>Admiral Andy Bar</w:t>
      </w:r>
      <w:r w:rsidR="002125E0">
        <w:t>k</w:t>
      </w:r>
      <w:r>
        <w:t>ley</w:t>
      </w:r>
      <w:r w:rsidR="0015396D">
        <w:t>, Squadron Executive Officer,</w:t>
      </w:r>
      <w:r w:rsidR="003A2C29">
        <w:t xml:space="preserve"> could not be with us</w:t>
      </w:r>
      <w:r w:rsidR="009D0F0E">
        <w:t xml:space="preserve"> this day, but he did share</w:t>
      </w:r>
      <w:r w:rsidR="0015396D">
        <w:t xml:space="preserve"> his </w:t>
      </w:r>
      <w:r w:rsidR="004837B6">
        <w:t>findings on the cost of “Indemnification of Squadron Officers”</w:t>
      </w:r>
      <w:r w:rsidR="009D0F0E">
        <w:t xml:space="preserve"> in the performance of </w:t>
      </w:r>
      <w:r w:rsidR="004837B6">
        <w:t xml:space="preserve">our </w:t>
      </w:r>
      <w:r w:rsidR="009D0F0E">
        <w:t>duties</w:t>
      </w:r>
      <w:r w:rsidR="004837B6">
        <w:t>.  He found that it will cost</w:t>
      </w:r>
      <w:r w:rsidR="009D0F0E">
        <w:t xml:space="preserve"> $300.00 for $250,000.00 </w:t>
      </w:r>
      <w:r w:rsidR="004837B6">
        <w:t xml:space="preserve">coverage </w:t>
      </w:r>
      <w:r w:rsidR="009D0F0E">
        <w:t>for a year.  It was decided to postpone a final d</w:t>
      </w:r>
      <w:r w:rsidR="004837B6">
        <w:t xml:space="preserve">ecision, but the general </w:t>
      </w:r>
      <w:r w:rsidR="000B6D06">
        <w:t>consensus</w:t>
      </w:r>
      <w:r w:rsidR="009D0F0E">
        <w:t xml:space="preserve"> </w:t>
      </w:r>
      <w:r w:rsidR="00F67BD2">
        <w:t xml:space="preserve">this day </w:t>
      </w:r>
      <w:r w:rsidR="009D0F0E">
        <w:t>was that it is not needed.</w:t>
      </w:r>
      <w:r w:rsidR="004837B6">
        <w:t xml:space="preserve">  A final decision and vote will be made at our October 9</w:t>
      </w:r>
      <w:r w:rsidR="004837B6" w:rsidRPr="004837B6">
        <w:rPr>
          <w:vertAlign w:val="superscript"/>
        </w:rPr>
        <w:t>th</w:t>
      </w:r>
      <w:r w:rsidR="004837B6">
        <w:t xml:space="preserve"> Quarterly Squadron Meeting.  </w:t>
      </w:r>
    </w:p>
    <w:p w:rsidR="0020015C" w:rsidRDefault="00005D48">
      <w:r>
        <w:t>Admiral Hugh Hornsby</w:t>
      </w:r>
      <w:r w:rsidR="004837B6">
        <w:t>, Squadron Financial Officer, repor</w:t>
      </w:r>
      <w:r w:rsidR="00B74268">
        <w:t>ted that we currently have a balance</w:t>
      </w:r>
      <w:r w:rsidR="004837B6">
        <w:t xml:space="preserve"> in the bank</w:t>
      </w:r>
      <w:r w:rsidR="00B74268">
        <w:t xml:space="preserve"> of $877.48 and </w:t>
      </w:r>
      <w:r w:rsidR="003A2C29">
        <w:t>all is well.  His good work is very appreciated!</w:t>
      </w:r>
      <w:r w:rsidR="0020015C" w:rsidRPr="0020015C">
        <w:t xml:space="preserve"> </w:t>
      </w:r>
    </w:p>
    <w:p w:rsidR="0020015C" w:rsidRDefault="0020015C">
      <w:r>
        <w:lastRenderedPageBreak/>
        <w:t>Admiral Mike Young, Squadron Deputy Commander, honored two of the ladies of our squadron with the “Yellow Rose of Tex</w:t>
      </w:r>
      <w:r w:rsidR="003A2C29">
        <w:t>as” award</w:t>
      </w:r>
      <w:r>
        <w:t>.  Martha S</w:t>
      </w:r>
      <w:r w:rsidR="008249B8">
        <w:t>c</w:t>
      </w:r>
      <w:r>
        <w:t>hroeder and Lyn von Roed</w:t>
      </w:r>
      <w:r w:rsidR="00F33EE1">
        <w:t>er were</w:t>
      </w:r>
      <w:r>
        <w:t xml:space="preserve"> so honored by Governor Abbott for their long dedicated service to our community and the state </w:t>
      </w:r>
      <w:r w:rsidR="00F33EE1">
        <w:t xml:space="preserve">of Texas!  Thank you </w:t>
      </w:r>
      <w:r>
        <w:t>for all you have done through the years to benefit so many</w:t>
      </w:r>
      <w:r w:rsidR="00CD504B">
        <w:t xml:space="preserve"> and congratulations</w:t>
      </w:r>
      <w:bookmarkStart w:id="0" w:name="_GoBack"/>
      <w:bookmarkEnd w:id="0"/>
      <w:r>
        <w:t xml:space="preserve">!  </w:t>
      </w:r>
    </w:p>
    <w:p w:rsidR="000B6D06" w:rsidRDefault="004837B6">
      <w:r>
        <w:t>Admiral Beth Fisher</w:t>
      </w:r>
      <w:r w:rsidR="002D15CB">
        <w:t xml:space="preserve"> was our honored s</w:t>
      </w:r>
      <w:r>
        <w:t>peaker.  She</w:t>
      </w:r>
      <w:r w:rsidR="002D15CB">
        <w:t xml:space="preserve"> shared with us </w:t>
      </w:r>
      <w:r>
        <w:t xml:space="preserve">the story of Price Daniel and the Third Texas Navy. The whole meeting and presentation was very relaxed and </w:t>
      </w:r>
      <w:r w:rsidR="00771356">
        <w:t>enjoyed by all</w:t>
      </w:r>
      <w:r w:rsidR="002D15CB">
        <w:t>.</w:t>
      </w:r>
      <w:r>
        <w:t xml:space="preserve"> </w:t>
      </w:r>
      <w:r w:rsidR="000B6D06">
        <w:t xml:space="preserve"> Our special thanks to Admiral </w:t>
      </w:r>
      <w:r>
        <w:t xml:space="preserve">Beth for traveling so far to give </w:t>
      </w:r>
      <w:r w:rsidR="00886796">
        <w:t>such an interesting</w:t>
      </w:r>
      <w:r w:rsidR="000B6D06">
        <w:t xml:space="preserve"> presentation on the important role Governor Price Dan</w:t>
      </w:r>
      <w:r w:rsidR="00F67BD2">
        <w:t xml:space="preserve">iel played in cementing a place of honor for the </w:t>
      </w:r>
      <w:r w:rsidR="000B6D06">
        <w:t>Republic of Texas Navy!</w:t>
      </w:r>
      <w:r w:rsidR="00886796">
        <w:t xml:space="preserve"> </w:t>
      </w:r>
      <w:r w:rsidR="002D15CB">
        <w:t xml:space="preserve"> </w:t>
      </w:r>
    </w:p>
    <w:p w:rsidR="00434084" w:rsidRDefault="000B6D06">
      <w:r>
        <w:t>Our next E. W. Moore Squadron Quarterly Meeting is scheduled for July 9, 2016.  Texas Navy Association Past President</w:t>
      </w:r>
      <w:r w:rsidR="0020015C">
        <w:t xml:space="preserve"> Bill Turner will be speaking to us about an important program that he is chairing.  </w:t>
      </w:r>
    </w:p>
    <w:p w:rsidR="002D15CB" w:rsidRDefault="0020015C">
      <w:r>
        <w:t>Our featured speaker will be announced soon.</w:t>
      </w:r>
      <w:r w:rsidR="000B6D06">
        <w:t xml:space="preserve"> </w:t>
      </w:r>
      <w:r w:rsidR="002D15CB">
        <w:t xml:space="preserve"> </w:t>
      </w:r>
    </w:p>
    <w:p w:rsidR="00FA6D56" w:rsidRDefault="000B6D06">
      <w:r>
        <w:t>The meeting concluded at 1510 hours with many continuing to talk with Admiral Beth…..</w:t>
      </w:r>
    </w:p>
    <w:p w:rsidR="00A37EF6" w:rsidRDefault="00A37EF6"/>
    <w:sectPr w:rsidR="00A37EF6" w:rsidSect="00094F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42"/>
    <w:rsid w:val="00005D48"/>
    <w:rsid w:val="00094FE5"/>
    <w:rsid w:val="000B6D06"/>
    <w:rsid w:val="00100142"/>
    <w:rsid w:val="0015396D"/>
    <w:rsid w:val="001C0FFC"/>
    <w:rsid w:val="0020015C"/>
    <w:rsid w:val="002125E0"/>
    <w:rsid w:val="002A1C14"/>
    <w:rsid w:val="002D15CB"/>
    <w:rsid w:val="0038792B"/>
    <w:rsid w:val="003A2C29"/>
    <w:rsid w:val="00425AA2"/>
    <w:rsid w:val="00434084"/>
    <w:rsid w:val="004837B6"/>
    <w:rsid w:val="005D7C44"/>
    <w:rsid w:val="005E2D94"/>
    <w:rsid w:val="005E49C8"/>
    <w:rsid w:val="0065179E"/>
    <w:rsid w:val="00663B6C"/>
    <w:rsid w:val="00700508"/>
    <w:rsid w:val="00706857"/>
    <w:rsid w:val="00771356"/>
    <w:rsid w:val="0081425E"/>
    <w:rsid w:val="008249B8"/>
    <w:rsid w:val="008329E8"/>
    <w:rsid w:val="00886796"/>
    <w:rsid w:val="008D0318"/>
    <w:rsid w:val="00903E0B"/>
    <w:rsid w:val="00970315"/>
    <w:rsid w:val="009D0F0E"/>
    <w:rsid w:val="00A03847"/>
    <w:rsid w:val="00A37EF6"/>
    <w:rsid w:val="00B512DC"/>
    <w:rsid w:val="00B74268"/>
    <w:rsid w:val="00C244EE"/>
    <w:rsid w:val="00CD504B"/>
    <w:rsid w:val="00F33EE1"/>
    <w:rsid w:val="00F67BD2"/>
    <w:rsid w:val="00FA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7E1C"/>
  <w15:chartTrackingRefBased/>
  <w15:docId w15:val="{9C87F708-4C4B-489C-A83A-553DD270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67BD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67BD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15074">
      <w:bodyDiv w:val="1"/>
      <w:marLeft w:val="0"/>
      <w:marRight w:val="0"/>
      <w:marTop w:val="0"/>
      <w:marBottom w:val="0"/>
      <w:divBdr>
        <w:top w:val="none" w:sz="0" w:space="0" w:color="auto"/>
        <w:left w:val="none" w:sz="0" w:space="0" w:color="auto"/>
        <w:bottom w:val="none" w:sz="0" w:space="0" w:color="auto"/>
        <w:right w:val="none" w:sz="0" w:space="0" w:color="auto"/>
      </w:divBdr>
    </w:div>
    <w:div w:id="169823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Courreges</dc:creator>
  <cp:keywords/>
  <dc:description/>
  <cp:lastModifiedBy>WAC</cp:lastModifiedBy>
  <cp:revision>12</cp:revision>
  <dcterms:created xsi:type="dcterms:W3CDTF">2016-08-07T15:22:00Z</dcterms:created>
  <dcterms:modified xsi:type="dcterms:W3CDTF">2016-08-07T20:12:00Z</dcterms:modified>
</cp:coreProperties>
</file>